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6"/>
        <w:tblW w:w="14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531"/>
        <w:gridCol w:w="2532"/>
        <w:gridCol w:w="1224"/>
        <w:gridCol w:w="1224"/>
        <w:gridCol w:w="1797"/>
        <w:gridCol w:w="1797"/>
        <w:gridCol w:w="1798"/>
      </w:tblGrid>
      <w:tr w:rsidR="00B4482E" w:rsidRPr="00BF5535" w:rsidTr="00B4482E">
        <w:trPr>
          <w:trHeight w:val="270"/>
        </w:trPr>
        <w:tc>
          <w:tcPr>
            <w:tcW w:w="1463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C43455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12 Month Full-Day Program includes Bender JCC  membership included</w:t>
            </w:r>
            <w:r w:rsidR="00C4345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7 AM-  6 </w:t>
            </w: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PM</w:t>
            </w:r>
          </w:p>
        </w:tc>
      </w:tr>
      <w:tr w:rsidR="00B4482E" w:rsidRPr="00BF5535" w:rsidTr="00B4482E">
        <w:trPr>
          <w:trHeight w:val="447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Check One</w:t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Days &amp; Time</w:t>
            </w:r>
          </w:p>
        </w:tc>
        <w:tc>
          <w:tcPr>
            <w:tcW w:w="1224" w:type="dxa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Annual Tuition</w:t>
            </w:r>
          </w:p>
        </w:tc>
        <w:tc>
          <w:tcPr>
            <w:tcW w:w="1224" w:type="dxa"/>
            <w:vAlign w:val="center"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Monthly Tuition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Non -Refundable App. Fee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Activity/</w:t>
            </w:r>
          </w:p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Materials Fee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ECPC Dues</w:t>
            </w:r>
          </w:p>
        </w:tc>
      </w:tr>
      <w:tr w:rsidR="00B4482E" w:rsidRPr="00BF5535" w:rsidTr="00B4482E">
        <w:trPr>
          <w:trHeight w:val="80"/>
        </w:trPr>
        <w:tc>
          <w:tcPr>
            <w:tcW w:w="172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Toddler</w:t>
            </w:r>
          </w:p>
        </w:tc>
        <w:tc>
          <w:tcPr>
            <w:tcW w:w="2532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C4345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M-F </w:t>
            </w:r>
            <w:r w:rsidR="00C43455">
              <w:rPr>
                <w:rFonts w:ascii="Arial" w:hAnsi="Arial" w:cs="Arial"/>
                <w:sz w:val="16"/>
                <w:szCs w:val="16"/>
              </w:rPr>
              <w:t>7 AM – 6 PM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$25,716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$2,143</w:t>
            </w:r>
          </w:p>
        </w:tc>
        <w:tc>
          <w:tcPr>
            <w:tcW w:w="17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4482E" w:rsidRPr="00BF5535" w:rsidTr="00B4482E">
        <w:trPr>
          <w:trHeight w:val="80"/>
        </w:trPr>
        <w:tc>
          <w:tcPr>
            <w:tcW w:w="172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Transition Twos*</w:t>
            </w:r>
          </w:p>
        </w:tc>
        <w:tc>
          <w:tcPr>
            <w:tcW w:w="2532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7 AM – 6 PM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$20,784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$1,732</w:t>
            </w:r>
          </w:p>
        </w:tc>
        <w:tc>
          <w:tcPr>
            <w:tcW w:w="17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4482E" w:rsidRPr="00BF5535" w:rsidTr="00B4482E">
        <w:trPr>
          <w:trHeight w:val="8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Twos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7 AM – 6 PM</w:t>
            </w:r>
            <w:r w:rsidRPr="00BF55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$20,784</w:t>
            </w:r>
          </w:p>
        </w:tc>
        <w:tc>
          <w:tcPr>
            <w:tcW w:w="1224" w:type="dxa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$1,732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4482E" w:rsidRPr="00BF5535" w:rsidTr="00B4482E">
        <w:trPr>
          <w:trHeight w:val="80"/>
        </w:trPr>
        <w:tc>
          <w:tcPr>
            <w:tcW w:w="172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Threes</w:t>
            </w:r>
          </w:p>
        </w:tc>
        <w:tc>
          <w:tcPr>
            <w:tcW w:w="2532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7 AM – 6 PM</w:t>
            </w:r>
            <w:r w:rsidRPr="00BF55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$20,784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$1,732</w:t>
            </w:r>
          </w:p>
        </w:tc>
        <w:tc>
          <w:tcPr>
            <w:tcW w:w="17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4482E" w:rsidRPr="00BF5535" w:rsidTr="00B4482E">
        <w:trPr>
          <w:trHeight w:val="8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Fours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7 AM – 6 PM</w:t>
            </w:r>
          </w:p>
        </w:tc>
        <w:tc>
          <w:tcPr>
            <w:tcW w:w="1224" w:type="dxa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$20,784</w:t>
            </w:r>
          </w:p>
        </w:tc>
        <w:tc>
          <w:tcPr>
            <w:tcW w:w="1224" w:type="dxa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$1,732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4482E" w:rsidRPr="00BF5535" w:rsidTr="00B4482E">
        <w:trPr>
          <w:trHeight w:val="8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4482E" w:rsidRPr="00BF5535" w:rsidTr="00B4482E">
        <w:trPr>
          <w:trHeight w:val="330"/>
        </w:trPr>
        <w:tc>
          <w:tcPr>
            <w:tcW w:w="1463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BF553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10 Month Full-Day Program includes Bender JCC Membership included**</w:t>
            </w: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  <w:r w:rsidR="00C4345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7 AM-  6 PM</w:t>
            </w:r>
          </w:p>
        </w:tc>
      </w:tr>
      <w:tr w:rsidR="00B4482E" w:rsidRPr="00BF5535" w:rsidTr="00B4482E">
        <w:trPr>
          <w:trHeight w:val="237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Check One</w:t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Days &amp; Time</w:t>
            </w:r>
          </w:p>
        </w:tc>
        <w:tc>
          <w:tcPr>
            <w:tcW w:w="1224" w:type="dxa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Annual Tuition</w:t>
            </w:r>
          </w:p>
        </w:tc>
        <w:tc>
          <w:tcPr>
            <w:tcW w:w="1224" w:type="dxa"/>
            <w:vAlign w:val="center"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Monthly Tuition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Non -Refundable App. Fee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Activity/</w:t>
            </w:r>
          </w:p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Materials Fee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ECPC Dues</w:t>
            </w:r>
          </w:p>
        </w:tc>
      </w:tr>
      <w:tr w:rsidR="00B4482E" w:rsidRPr="00BF5535" w:rsidTr="00B4482E">
        <w:trPr>
          <w:trHeight w:val="80"/>
        </w:trPr>
        <w:tc>
          <w:tcPr>
            <w:tcW w:w="172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Transition Twos*</w:t>
            </w:r>
          </w:p>
        </w:tc>
        <w:tc>
          <w:tcPr>
            <w:tcW w:w="2532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7 AM – 6 PM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17,320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1,732</w:t>
            </w:r>
          </w:p>
        </w:tc>
        <w:tc>
          <w:tcPr>
            <w:tcW w:w="17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4482E" w:rsidRPr="00BF5535" w:rsidTr="00B4482E">
        <w:trPr>
          <w:trHeight w:val="8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Twos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7 AM – 6 PM</w:t>
            </w:r>
          </w:p>
        </w:tc>
        <w:tc>
          <w:tcPr>
            <w:tcW w:w="1224" w:type="dxa"/>
          </w:tcPr>
          <w:p w:rsidR="00B4482E" w:rsidRPr="00BF5535" w:rsidRDefault="00B4482E" w:rsidP="00B4482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$17,320</w:t>
            </w:r>
          </w:p>
        </w:tc>
        <w:tc>
          <w:tcPr>
            <w:tcW w:w="1224" w:type="dxa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$1,732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4482E" w:rsidRPr="00BF5535" w:rsidTr="00B4482E">
        <w:trPr>
          <w:trHeight w:val="80"/>
        </w:trPr>
        <w:tc>
          <w:tcPr>
            <w:tcW w:w="172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Threes</w:t>
            </w:r>
          </w:p>
        </w:tc>
        <w:tc>
          <w:tcPr>
            <w:tcW w:w="2532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7 AM – 6 PM</w:t>
            </w:r>
            <w:r w:rsidRPr="00BF55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4" w:type="dxa"/>
            <w:shd w:val="clear" w:color="auto" w:fill="F3F3F3"/>
          </w:tcPr>
          <w:p w:rsidR="00B4482E" w:rsidRPr="00BF5535" w:rsidRDefault="00B4482E" w:rsidP="00B4482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$17,320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$1,732</w:t>
            </w:r>
          </w:p>
        </w:tc>
        <w:tc>
          <w:tcPr>
            <w:tcW w:w="17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4482E" w:rsidRPr="00BF5535" w:rsidTr="00B4482E">
        <w:trPr>
          <w:trHeight w:val="8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Fours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7 AM – 6 PM</w:t>
            </w:r>
          </w:p>
        </w:tc>
        <w:tc>
          <w:tcPr>
            <w:tcW w:w="1224" w:type="dxa"/>
          </w:tcPr>
          <w:p w:rsidR="00B4482E" w:rsidRPr="00BF5535" w:rsidRDefault="00B4482E" w:rsidP="00B44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$17,320</w:t>
            </w:r>
          </w:p>
        </w:tc>
        <w:tc>
          <w:tcPr>
            <w:tcW w:w="1224" w:type="dxa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$1,732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4482E" w:rsidRPr="00BF5535" w:rsidTr="00B4482E">
        <w:trPr>
          <w:trHeight w:val="8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Pr="00BF5535" w:rsidRDefault="00B4482E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0E62" w:rsidRDefault="00D50E62"/>
    <w:tbl>
      <w:tblPr>
        <w:tblpPr w:leftFromText="180" w:rightFromText="180" w:vertAnchor="text" w:horzAnchor="margin" w:tblpY="26"/>
        <w:tblW w:w="14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531"/>
        <w:gridCol w:w="2532"/>
        <w:gridCol w:w="1224"/>
        <w:gridCol w:w="1224"/>
        <w:gridCol w:w="1797"/>
        <w:gridCol w:w="1797"/>
        <w:gridCol w:w="1798"/>
      </w:tblGrid>
      <w:tr w:rsidR="00BF5535" w:rsidRPr="00BF5535" w:rsidTr="00BF5535">
        <w:trPr>
          <w:trHeight w:val="270"/>
        </w:trPr>
        <w:tc>
          <w:tcPr>
            <w:tcW w:w="1463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C43455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12 Month Program</w:t>
            </w:r>
            <w:r w:rsidR="00C4345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8 AM-4 p</w:t>
            </w:r>
            <w:r w:rsidR="00B4482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M </w:t>
            </w:r>
            <w:r w:rsidRPr="00BF553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B4482E">
              <w:rPr>
                <w:rFonts w:ascii="Arial" w:hAnsi="Arial" w:cs="Arial"/>
                <w:b/>
                <w:bCs/>
                <w:caps/>
                <w:sz w:val="16"/>
                <w:szCs w:val="16"/>
                <w:highlight w:val="yellow"/>
              </w:rPr>
              <w:t>Bender JCC  membership included</w:t>
            </w:r>
            <w:r w:rsidR="00D21873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</w:t>
            </w:r>
          </w:p>
        </w:tc>
      </w:tr>
      <w:tr w:rsidR="00BF5535" w:rsidRPr="00BF5535" w:rsidTr="00B4482E">
        <w:trPr>
          <w:trHeight w:val="273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Check One</w:t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Days &amp; Time</w:t>
            </w:r>
          </w:p>
        </w:tc>
        <w:tc>
          <w:tcPr>
            <w:tcW w:w="1224" w:type="dxa"/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Annual Tuition</w:t>
            </w:r>
          </w:p>
        </w:tc>
        <w:tc>
          <w:tcPr>
            <w:tcW w:w="1224" w:type="dxa"/>
            <w:vAlign w:val="center"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Monthly Tuition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Non -Refundable App. Fee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Activity/</w:t>
            </w:r>
          </w:p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Materials Fee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ECPC Dues</w:t>
            </w:r>
          </w:p>
        </w:tc>
      </w:tr>
      <w:tr w:rsidR="00BF5535" w:rsidRPr="00BF5535" w:rsidTr="00B4482E">
        <w:trPr>
          <w:trHeight w:val="80"/>
        </w:trPr>
        <w:tc>
          <w:tcPr>
            <w:tcW w:w="172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3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3F3F3"/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3F3F3"/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535" w:rsidRPr="00BF5535" w:rsidTr="00B4482E">
        <w:trPr>
          <w:trHeight w:val="80"/>
        </w:trPr>
        <w:tc>
          <w:tcPr>
            <w:tcW w:w="172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3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Transition Twos*</w:t>
            </w:r>
          </w:p>
        </w:tc>
        <w:tc>
          <w:tcPr>
            <w:tcW w:w="2532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C43455" w:rsidP="00C4345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8 PM - 4 PM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F5535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$15,840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F5535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$1,320</w:t>
            </w:r>
          </w:p>
        </w:tc>
        <w:tc>
          <w:tcPr>
            <w:tcW w:w="17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F5535" w:rsidRPr="00BF5535" w:rsidTr="00B4482E">
        <w:trPr>
          <w:trHeight w:val="8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Twos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8 PM - 4 PM</w:t>
            </w:r>
          </w:p>
        </w:tc>
        <w:tc>
          <w:tcPr>
            <w:tcW w:w="1224" w:type="dxa"/>
            <w:vAlign w:val="center"/>
          </w:tcPr>
          <w:p w:rsidR="00BF5535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$15,840</w:t>
            </w:r>
          </w:p>
        </w:tc>
        <w:tc>
          <w:tcPr>
            <w:tcW w:w="1224" w:type="dxa"/>
            <w:vAlign w:val="center"/>
          </w:tcPr>
          <w:p w:rsidR="00BF5535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$1,320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F5535" w:rsidRPr="00BF5535" w:rsidTr="00B4482E">
        <w:trPr>
          <w:trHeight w:val="80"/>
        </w:trPr>
        <w:tc>
          <w:tcPr>
            <w:tcW w:w="172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Threes</w:t>
            </w:r>
          </w:p>
        </w:tc>
        <w:tc>
          <w:tcPr>
            <w:tcW w:w="2532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M-F 8 PM - 4 PM </w:t>
            </w:r>
            <w:r w:rsidR="00B4482E">
              <w:rPr>
                <w:rFonts w:ascii="Arial" w:hAnsi="Arial" w:cs="Arial"/>
                <w:sz w:val="16"/>
                <w:szCs w:val="16"/>
              </w:rPr>
              <w:t>.m.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F5535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$15,840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F5535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$1,320</w:t>
            </w:r>
          </w:p>
        </w:tc>
        <w:tc>
          <w:tcPr>
            <w:tcW w:w="17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F5535" w:rsidRPr="00BF5535" w:rsidTr="00B4482E">
        <w:trPr>
          <w:trHeight w:val="8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Fours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M-F 8 PM - 4 PM </w:t>
            </w:r>
            <w:r w:rsidR="00B4482E">
              <w:rPr>
                <w:rFonts w:ascii="Arial" w:hAnsi="Arial" w:cs="Arial"/>
                <w:sz w:val="16"/>
                <w:szCs w:val="16"/>
              </w:rPr>
              <w:t>m.</w:t>
            </w:r>
          </w:p>
        </w:tc>
        <w:tc>
          <w:tcPr>
            <w:tcW w:w="1224" w:type="dxa"/>
            <w:vAlign w:val="center"/>
          </w:tcPr>
          <w:p w:rsidR="00BF5535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$15,840</w:t>
            </w:r>
          </w:p>
        </w:tc>
        <w:tc>
          <w:tcPr>
            <w:tcW w:w="1224" w:type="dxa"/>
            <w:vAlign w:val="center"/>
          </w:tcPr>
          <w:p w:rsidR="00BF5535" w:rsidRPr="00BF5535" w:rsidRDefault="00B4482E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$1,320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F5535" w:rsidRPr="00BF5535" w:rsidTr="00B4482E">
        <w:trPr>
          <w:trHeight w:val="8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F5535" w:rsidRPr="00BF5535" w:rsidTr="00BF5535">
        <w:trPr>
          <w:trHeight w:val="330"/>
        </w:trPr>
        <w:tc>
          <w:tcPr>
            <w:tcW w:w="1463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C43455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BF553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10 Month Program </w:t>
            </w:r>
            <w:r w:rsidR="00C4345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8 AM - 4 </w:t>
            </w:r>
            <w:r w:rsidR="00B4482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PM </w:t>
            </w:r>
            <w:r w:rsidRPr="00B4482E">
              <w:rPr>
                <w:rFonts w:ascii="Arial" w:hAnsi="Arial" w:cs="Arial"/>
                <w:b/>
                <w:bCs/>
                <w:caps/>
                <w:sz w:val="16"/>
                <w:szCs w:val="16"/>
                <w:highlight w:val="yellow"/>
              </w:rPr>
              <w:t>Bender JCC Membership included</w:t>
            </w:r>
            <w:r w:rsidR="00B4482E" w:rsidRPr="00B4482E">
              <w:rPr>
                <w:rFonts w:ascii="Arial" w:hAnsi="Arial" w:cs="Arial"/>
                <w:b/>
                <w:bCs/>
                <w:caps/>
                <w:sz w:val="16"/>
                <w:szCs w:val="16"/>
                <w:highlight w:val="yellow"/>
              </w:rPr>
              <w:t>**</w:t>
            </w:r>
          </w:p>
        </w:tc>
      </w:tr>
      <w:tr w:rsidR="00BF5535" w:rsidRPr="00BF5535" w:rsidTr="00B4482E">
        <w:trPr>
          <w:trHeight w:val="237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Check One</w:t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Days &amp; Time</w:t>
            </w:r>
          </w:p>
        </w:tc>
        <w:tc>
          <w:tcPr>
            <w:tcW w:w="1224" w:type="dxa"/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Annual Tuition</w:t>
            </w:r>
          </w:p>
        </w:tc>
        <w:tc>
          <w:tcPr>
            <w:tcW w:w="1224" w:type="dxa"/>
            <w:vAlign w:val="center"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Monthly Tuition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Non -Refundable App. Fee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Activity/</w:t>
            </w:r>
          </w:p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Materials Fee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ECPC Dues</w:t>
            </w:r>
          </w:p>
        </w:tc>
      </w:tr>
      <w:tr w:rsidR="00BF5535" w:rsidRPr="00BF5535" w:rsidTr="00B4482E">
        <w:trPr>
          <w:trHeight w:val="80"/>
        </w:trPr>
        <w:tc>
          <w:tcPr>
            <w:tcW w:w="172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Transition Twos*</w:t>
            </w:r>
          </w:p>
        </w:tc>
        <w:tc>
          <w:tcPr>
            <w:tcW w:w="2532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8 PM - 4 PM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F5535" w:rsidRPr="00BF5535" w:rsidRDefault="00BF5535" w:rsidP="00D21873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  <w:r w:rsidR="00404F4F">
              <w:rPr>
                <w:rFonts w:ascii="Arial" w:hAnsi="Arial" w:cs="Arial"/>
                <w:b/>
                <w:bCs/>
                <w:sz w:val="16"/>
                <w:szCs w:val="16"/>
              </w:rPr>
              <w:t>13,200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  <w:r w:rsidR="00404F4F">
              <w:rPr>
                <w:rFonts w:ascii="Arial" w:hAnsi="Arial" w:cs="Arial"/>
                <w:b/>
                <w:bCs/>
                <w:sz w:val="16"/>
                <w:szCs w:val="16"/>
              </w:rPr>
              <w:t>1,320</w:t>
            </w:r>
          </w:p>
        </w:tc>
        <w:tc>
          <w:tcPr>
            <w:tcW w:w="17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F5535" w:rsidRPr="00BF5535" w:rsidTr="00B4482E">
        <w:trPr>
          <w:trHeight w:val="8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Twos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8 PM - 4 PM</w:t>
            </w:r>
          </w:p>
        </w:tc>
        <w:tc>
          <w:tcPr>
            <w:tcW w:w="1224" w:type="dxa"/>
          </w:tcPr>
          <w:p w:rsidR="00BF5535" w:rsidRPr="00BF5535" w:rsidRDefault="00404F4F" w:rsidP="00B4482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$13,200</w:t>
            </w:r>
          </w:p>
        </w:tc>
        <w:tc>
          <w:tcPr>
            <w:tcW w:w="1224" w:type="dxa"/>
            <w:vAlign w:val="center"/>
          </w:tcPr>
          <w:p w:rsidR="00BF5535" w:rsidRPr="00BF5535" w:rsidRDefault="00404F4F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$1,320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F5535" w:rsidRPr="00BF5535" w:rsidTr="00B4482E">
        <w:trPr>
          <w:trHeight w:val="80"/>
        </w:trPr>
        <w:tc>
          <w:tcPr>
            <w:tcW w:w="172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Threes</w:t>
            </w:r>
          </w:p>
        </w:tc>
        <w:tc>
          <w:tcPr>
            <w:tcW w:w="2532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8 PM - 4 PM</w:t>
            </w:r>
          </w:p>
        </w:tc>
        <w:tc>
          <w:tcPr>
            <w:tcW w:w="1224" w:type="dxa"/>
            <w:shd w:val="clear" w:color="auto" w:fill="F3F3F3"/>
          </w:tcPr>
          <w:p w:rsidR="00BF5535" w:rsidRPr="00BF5535" w:rsidRDefault="00404F4F" w:rsidP="00B4482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$13,200</w:t>
            </w:r>
          </w:p>
        </w:tc>
        <w:tc>
          <w:tcPr>
            <w:tcW w:w="1224" w:type="dxa"/>
            <w:shd w:val="clear" w:color="auto" w:fill="F3F3F3"/>
            <w:vAlign w:val="center"/>
          </w:tcPr>
          <w:p w:rsidR="00BF5535" w:rsidRPr="00BF5535" w:rsidRDefault="00404F4F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$1,320</w:t>
            </w:r>
          </w:p>
        </w:tc>
        <w:tc>
          <w:tcPr>
            <w:tcW w:w="179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F5535" w:rsidRPr="00BF5535" w:rsidTr="00B4482E">
        <w:trPr>
          <w:trHeight w:val="8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Fours</w:t>
            </w:r>
          </w:p>
        </w:tc>
        <w:tc>
          <w:tcPr>
            <w:tcW w:w="2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C4345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M-F 8 PM - 4 PM </w:t>
            </w:r>
          </w:p>
        </w:tc>
        <w:tc>
          <w:tcPr>
            <w:tcW w:w="1224" w:type="dxa"/>
          </w:tcPr>
          <w:p w:rsidR="00BF5535" w:rsidRPr="00BF5535" w:rsidRDefault="00404F4F" w:rsidP="00B448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$13,200</w:t>
            </w:r>
          </w:p>
        </w:tc>
        <w:tc>
          <w:tcPr>
            <w:tcW w:w="1224" w:type="dxa"/>
            <w:vAlign w:val="center"/>
          </w:tcPr>
          <w:p w:rsidR="00BF5535" w:rsidRPr="00BF5535" w:rsidRDefault="00404F4F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$1,320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7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BF5535" w:rsidRPr="00BF5535" w:rsidTr="00B4482E">
        <w:trPr>
          <w:trHeight w:val="8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535" w:rsidRPr="00BF5535" w:rsidRDefault="00BF5535" w:rsidP="00B4482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36"/>
        <w:tblOverlap w:val="never"/>
        <w:tblW w:w="14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2"/>
      </w:tblGrid>
      <w:tr w:rsidR="00B4482E" w:rsidRPr="00BF5535" w:rsidTr="00BF5535">
        <w:trPr>
          <w:trHeight w:val="270"/>
        </w:trPr>
        <w:tc>
          <w:tcPr>
            <w:tcW w:w="14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82E" w:rsidRDefault="00B4482E" w:rsidP="00B4482E">
            <w:pPr>
              <w:widowControl w:val="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</w:tr>
    </w:tbl>
    <w:p w:rsidR="00BB502B" w:rsidRDefault="00BB502B"/>
    <w:p w:rsidR="00BB502B" w:rsidRDefault="00BB502B"/>
    <w:p w:rsidR="00BB502B" w:rsidRDefault="00BB502B"/>
    <w:p w:rsidR="00A72B8F" w:rsidRDefault="00A72B8F"/>
    <w:p w:rsidR="00BB502B" w:rsidRDefault="00BB502B"/>
    <w:p w:rsidR="00BB502B" w:rsidRDefault="00BB502B"/>
    <w:tbl>
      <w:tblPr>
        <w:tblpPr w:leftFromText="180" w:rightFromText="180" w:vertAnchor="text" w:horzAnchor="margin" w:tblpY="-36"/>
        <w:tblOverlap w:val="never"/>
        <w:tblW w:w="14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219"/>
        <w:gridCol w:w="2427"/>
        <w:gridCol w:w="1313"/>
        <w:gridCol w:w="1212"/>
        <w:gridCol w:w="1212"/>
        <w:gridCol w:w="1111"/>
        <w:gridCol w:w="1021"/>
        <w:gridCol w:w="1021"/>
        <w:gridCol w:w="1147"/>
      </w:tblGrid>
      <w:tr w:rsidR="00A72B8F" w:rsidRPr="00BF5535" w:rsidTr="00B85F21">
        <w:trPr>
          <w:trHeight w:val="310"/>
        </w:trPr>
        <w:tc>
          <w:tcPr>
            <w:tcW w:w="1462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B8F" w:rsidRDefault="00A72B8F" w:rsidP="00A72B8F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month Half Day Program</w:t>
            </w:r>
          </w:p>
        </w:tc>
      </w:tr>
      <w:tr w:rsidR="00BB502B" w:rsidRPr="00BF5535" w:rsidTr="0041288B">
        <w:trPr>
          <w:trHeight w:val="310"/>
        </w:trPr>
        <w:tc>
          <w:tcPr>
            <w:tcW w:w="19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2B" w:rsidRPr="00BF5535" w:rsidRDefault="00BB502B" w:rsidP="0041288B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Check One</w:t>
            </w:r>
          </w:p>
        </w:tc>
        <w:tc>
          <w:tcPr>
            <w:tcW w:w="22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2B" w:rsidRPr="00BF5535" w:rsidRDefault="00BB502B" w:rsidP="0041288B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4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2B" w:rsidRPr="00BF5535" w:rsidRDefault="00BB502B" w:rsidP="0041288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Days &amp; Time</w:t>
            </w:r>
          </w:p>
        </w:tc>
        <w:tc>
          <w:tcPr>
            <w:tcW w:w="2525" w:type="dxa"/>
            <w:gridSpan w:val="2"/>
            <w:vAlign w:val="center"/>
          </w:tcPr>
          <w:p w:rsidR="00BB502B" w:rsidRPr="00BF5535" w:rsidRDefault="00BB502B" w:rsidP="0041288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Member </w:t>
            </w:r>
          </w:p>
        </w:tc>
        <w:tc>
          <w:tcPr>
            <w:tcW w:w="2323" w:type="dxa"/>
            <w:gridSpan w:val="2"/>
            <w:vAlign w:val="center"/>
          </w:tcPr>
          <w:p w:rsidR="00BB502B" w:rsidRPr="00BF5535" w:rsidRDefault="00BB502B" w:rsidP="0041288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General Public</w:t>
            </w:r>
          </w:p>
        </w:tc>
        <w:tc>
          <w:tcPr>
            <w:tcW w:w="1021" w:type="dxa"/>
            <w:vMerge w:val="restart"/>
          </w:tcPr>
          <w:p w:rsidR="00BB502B" w:rsidRPr="00BF5535" w:rsidRDefault="00BB502B" w:rsidP="004128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Non-Refundable App Fee</w:t>
            </w:r>
          </w:p>
        </w:tc>
        <w:tc>
          <w:tcPr>
            <w:tcW w:w="10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2B" w:rsidRDefault="00BB502B" w:rsidP="0041288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Activity/ </w:t>
            </w:r>
          </w:p>
          <w:p w:rsidR="00BB502B" w:rsidRPr="00BF5535" w:rsidRDefault="00BB502B" w:rsidP="0041288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Material Fee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2B" w:rsidRDefault="00BB502B" w:rsidP="0041288B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ECPC</w:t>
            </w:r>
          </w:p>
          <w:p w:rsidR="00BB502B" w:rsidRPr="00BF5535" w:rsidRDefault="00BB502B" w:rsidP="0041288B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Dues</w:t>
            </w:r>
          </w:p>
        </w:tc>
      </w:tr>
      <w:tr w:rsidR="00BB502B" w:rsidRPr="00BF5535" w:rsidTr="0041288B">
        <w:trPr>
          <w:trHeight w:val="498"/>
        </w:trPr>
        <w:tc>
          <w:tcPr>
            <w:tcW w:w="19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2B" w:rsidRPr="00BF5535" w:rsidRDefault="00BB502B" w:rsidP="0041288B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2B" w:rsidRPr="00BF5535" w:rsidRDefault="00BB502B" w:rsidP="0041288B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2B" w:rsidRPr="00BF5535" w:rsidRDefault="00BB502B" w:rsidP="0041288B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BB502B" w:rsidRPr="00BF5535" w:rsidRDefault="00BB502B" w:rsidP="0041288B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Annual Tuition</w:t>
            </w:r>
          </w:p>
        </w:tc>
        <w:tc>
          <w:tcPr>
            <w:tcW w:w="1212" w:type="dxa"/>
            <w:vAlign w:val="center"/>
          </w:tcPr>
          <w:p w:rsidR="00BB502B" w:rsidRPr="00BF5535" w:rsidRDefault="00BB502B" w:rsidP="0041288B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 Tuition</w:t>
            </w:r>
          </w:p>
        </w:tc>
        <w:tc>
          <w:tcPr>
            <w:tcW w:w="1212" w:type="dxa"/>
            <w:vAlign w:val="center"/>
          </w:tcPr>
          <w:p w:rsidR="00BB502B" w:rsidRPr="00BF5535" w:rsidRDefault="00BB502B" w:rsidP="0041288B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Annual Tuition</w:t>
            </w:r>
          </w:p>
        </w:tc>
        <w:tc>
          <w:tcPr>
            <w:tcW w:w="1111" w:type="dxa"/>
            <w:vAlign w:val="center"/>
          </w:tcPr>
          <w:p w:rsidR="00BB502B" w:rsidRPr="00BF5535" w:rsidRDefault="00BB502B" w:rsidP="0041288B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Monthly Tuition</w:t>
            </w:r>
          </w:p>
        </w:tc>
        <w:tc>
          <w:tcPr>
            <w:tcW w:w="1021" w:type="dxa"/>
            <w:vMerge/>
          </w:tcPr>
          <w:p w:rsidR="00BB502B" w:rsidRPr="00BF5535" w:rsidRDefault="00BB502B" w:rsidP="004128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2B" w:rsidRPr="00BF5535" w:rsidRDefault="00BB502B" w:rsidP="0041288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2B" w:rsidRPr="00BF5535" w:rsidRDefault="00BB502B" w:rsidP="0041288B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94"/>
        <w:tblOverlap w:val="never"/>
        <w:tblW w:w="14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219"/>
        <w:gridCol w:w="2427"/>
        <w:gridCol w:w="1313"/>
        <w:gridCol w:w="1212"/>
        <w:gridCol w:w="1212"/>
        <w:gridCol w:w="1111"/>
        <w:gridCol w:w="1021"/>
        <w:gridCol w:w="1021"/>
        <w:gridCol w:w="1147"/>
      </w:tblGrid>
      <w:tr w:rsidR="00FD24BA" w:rsidRPr="00BF5535" w:rsidTr="00C11570">
        <w:trPr>
          <w:trHeight w:val="267"/>
        </w:trPr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BA" w:rsidRPr="00BF5535" w:rsidRDefault="00FD24BA" w:rsidP="00FD24BA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BA" w:rsidRPr="00BF5535" w:rsidRDefault="00FD24BA" w:rsidP="00FD24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5-Day Transition Twos*</w:t>
            </w:r>
          </w:p>
        </w:tc>
        <w:tc>
          <w:tcPr>
            <w:tcW w:w="2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BA" w:rsidRPr="00BF5535" w:rsidRDefault="00C11570" w:rsidP="00C1157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9:15 AM -12:30 PM</w:t>
            </w:r>
          </w:p>
        </w:tc>
        <w:tc>
          <w:tcPr>
            <w:tcW w:w="1313" w:type="dxa"/>
            <w:vAlign w:val="center"/>
          </w:tcPr>
          <w:p w:rsidR="00FD24BA" w:rsidRPr="00BF5535" w:rsidRDefault="00FD24BA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$7,270</w:t>
            </w:r>
          </w:p>
        </w:tc>
        <w:tc>
          <w:tcPr>
            <w:tcW w:w="1212" w:type="dxa"/>
            <w:vAlign w:val="center"/>
          </w:tcPr>
          <w:p w:rsidR="00FD24BA" w:rsidRPr="00BF5535" w:rsidRDefault="00FD24BA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$727</w:t>
            </w:r>
          </w:p>
        </w:tc>
        <w:tc>
          <w:tcPr>
            <w:tcW w:w="1212" w:type="dxa"/>
            <w:vAlign w:val="center"/>
          </w:tcPr>
          <w:p w:rsidR="00FD24BA" w:rsidRPr="00BF5535" w:rsidRDefault="000B58BD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$8,280</w:t>
            </w:r>
          </w:p>
        </w:tc>
        <w:tc>
          <w:tcPr>
            <w:tcW w:w="1111" w:type="dxa"/>
            <w:vAlign w:val="center"/>
          </w:tcPr>
          <w:p w:rsidR="00FD24BA" w:rsidRPr="00BF5535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$828</w:t>
            </w:r>
          </w:p>
        </w:tc>
        <w:tc>
          <w:tcPr>
            <w:tcW w:w="1021" w:type="dxa"/>
            <w:vAlign w:val="center"/>
          </w:tcPr>
          <w:p w:rsidR="00FD24BA" w:rsidRPr="00BF5535" w:rsidRDefault="00FD24BA" w:rsidP="00FD24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BA" w:rsidRPr="00BF5535" w:rsidRDefault="00FD24BA" w:rsidP="00FD24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4BA" w:rsidRPr="00BF5535" w:rsidRDefault="00FD24BA" w:rsidP="00FD24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FD24BA" w:rsidRPr="00BF5535" w:rsidTr="00FD24BA">
        <w:trPr>
          <w:trHeight w:val="303"/>
        </w:trPr>
        <w:tc>
          <w:tcPr>
            <w:tcW w:w="1939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BA" w:rsidRPr="00BF5535" w:rsidRDefault="00FD24BA" w:rsidP="00FD24BA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BA" w:rsidRPr="00BF5535" w:rsidRDefault="00FD24BA" w:rsidP="00FD24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5-Day Twos </w:t>
            </w:r>
          </w:p>
        </w:tc>
        <w:tc>
          <w:tcPr>
            <w:tcW w:w="242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BA" w:rsidRPr="00BF5535" w:rsidRDefault="00C11570" w:rsidP="00FD24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9:15 AM -12:30 PM</w:t>
            </w:r>
          </w:p>
        </w:tc>
        <w:tc>
          <w:tcPr>
            <w:tcW w:w="1313" w:type="dxa"/>
            <w:shd w:val="clear" w:color="auto" w:fill="F3F3F3"/>
          </w:tcPr>
          <w:p w:rsidR="00FD24BA" w:rsidRPr="00BF5535" w:rsidRDefault="00FD24BA" w:rsidP="00FD24B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$7,270</w:t>
            </w:r>
          </w:p>
        </w:tc>
        <w:tc>
          <w:tcPr>
            <w:tcW w:w="1212" w:type="dxa"/>
            <w:shd w:val="clear" w:color="auto" w:fill="F3F3F3"/>
            <w:vAlign w:val="center"/>
          </w:tcPr>
          <w:p w:rsidR="00FD24BA" w:rsidRPr="00BF5535" w:rsidRDefault="00FD24BA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$727</w:t>
            </w:r>
          </w:p>
        </w:tc>
        <w:tc>
          <w:tcPr>
            <w:tcW w:w="1212" w:type="dxa"/>
            <w:shd w:val="clear" w:color="auto" w:fill="F3F3F3"/>
          </w:tcPr>
          <w:p w:rsidR="00FD24BA" w:rsidRPr="00BF5535" w:rsidRDefault="000B58BD" w:rsidP="00FD24B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$8,280</w:t>
            </w:r>
          </w:p>
        </w:tc>
        <w:tc>
          <w:tcPr>
            <w:tcW w:w="1111" w:type="dxa"/>
            <w:shd w:val="clear" w:color="auto" w:fill="F3F3F3"/>
            <w:vAlign w:val="center"/>
          </w:tcPr>
          <w:p w:rsidR="00FD24BA" w:rsidRPr="00BF5535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$828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FD24BA" w:rsidRPr="00BF5535" w:rsidRDefault="00FD24BA" w:rsidP="00FD24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02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BA" w:rsidRPr="00BF5535" w:rsidRDefault="00FD24BA" w:rsidP="00FD24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14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4BA" w:rsidRPr="00BF5535" w:rsidRDefault="00FD24BA" w:rsidP="00FD24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FD24BA" w:rsidRPr="00BF5535" w:rsidTr="00F315EF">
        <w:trPr>
          <w:trHeight w:val="243"/>
        </w:trPr>
        <w:tc>
          <w:tcPr>
            <w:tcW w:w="1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BA" w:rsidRPr="00BF5535" w:rsidRDefault="00FD24BA" w:rsidP="00FD24BA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BA" w:rsidRPr="00BF5535" w:rsidRDefault="00FD24BA" w:rsidP="00FD24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5–Day Threes </w:t>
            </w:r>
          </w:p>
        </w:tc>
        <w:tc>
          <w:tcPr>
            <w:tcW w:w="2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BA" w:rsidRPr="00BF5535" w:rsidRDefault="00C11570" w:rsidP="00C1157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9:15 AM -12:30 PM</w:t>
            </w:r>
          </w:p>
        </w:tc>
        <w:tc>
          <w:tcPr>
            <w:tcW w:w="1313" w:type="dxa"/>
          </w:tcPr>
          <w:p w:rsidR="00FD24BA" w:rsidRPr="00BF5535" w:rsidRDefault="00F315EF" w:rsidP="00FD24B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$7,270</w:t>
            </w:r>
          </w:p>
        </w:tc>
        <w:tc>
          <w:tcPr>
            <w:tcW w:w="1212" w:type="dxa"/>
            <w:vAlign w:val="center"/>
          </w:tcPr>
          <w:p w:rsidR="00FD24BA" w:rsidRPr="00BF5535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$727</w:t>
            </w:r>
          </w:p>
        </w:tc>
        <w:tc>
          <w:tcPr>
            <w:tcW w:w="1212" w:type="dxa"/>
          </w:tcPr>
          <w:p w:rsidR="00FD24BA" w:rsidRPr="00BF5535" w:rsidRDefault="000B58BD" w:rsidP="00FD24B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$8,280</w:t>
            </w:r>
          </w:p>
        </w:tc>
        <w:tc>
          <w:tcPr>
            <w:tcW w:w="1111" w:type="dxa"/>
            <w:vAlign w:val="center"/>
          </w:tcPr>
          <w:p w:rsidR="00FD24BA" w:rsidRPr="00BF5535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$828</w:t>
            </w:r>
          </w:p>
        </w:tc>
        <w:tc>
          <w:tcPr>
            <w:tcW w:w="1021" w:type="dxa"/>
            <w:vAlign w:val="center"/>
          </w:tcPr>
          <w:p w:rsidR="00FD24BA" w:rsidRPr="00BF5535" w:rsidRDefault="00FD24BA" w:rsidP="00FD24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4BA" w:rsidRPr="00BF5535" w:rsidRDefault="00FD24BA" w:rsidP="00FD24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4BA" w:rsidRPr="00BF5535" w:rsidRDefault="00FD24BA" w:rsidP="00FD24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FD24BA" w:rsidRPr="00BF5535" w:rsidTr="00C11570">
        <w:trPr>
          <w:trHeight w:val="357"/>
        </w:trPr>
        <w:tc>
          <w:tcPr>
            <w:tcW w:w="19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4BA" w:rsidRPr="00BF5535" w:rsidRDefault="00FD24BA" w:rsidP="00FD24BA">
            <w:pPr>
              <w:widowControl w:val="0"/>
              <w:rPr>
                <w:sz w:val="16"/>
                <w:szCs w:val="16"/>
              </w:rPr>
            </w:pPr>
            <w:r w:rsidRPr="00BF5535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535">
              <w:rPr>
                <w:sz w:val="16"/>
                <w:szCs w:val="16"/>
              </w:rPr>
              <w:instrText xml:space="preserve"> FORMCHECKBOX </w:instrText>
            </w:r>
            <w:r w:rsidR="000A44D1">
              <w:rPr>
                <w:sz w:val="16"/>
                <w:szCs w:val="16"/>
              </w:rPr>
            </w:r>
            <w:r w:rsidR="000A44D1">
              <w:rPr>
                <w:sz w:val="16"/>
                <w:szCs w:val="16"/>
              </w:rPr>
              <w:fldChar w:fldCharType="separate"/>
            </w:r>
            <w:r w:rsidRPr="00BF553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4BA" w:rsidRPr="00BF5535" w:rsidRDefault="00FD24BA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535">
              <w:rPr>
                <w:rFonts w:ascii="Arial" w:hAnsi="Arial" w:cs="Arial"/>
                <w:b/>
                <w:bCs/>
                <w:sz w:val="16"/>
                <w:szCs w:val="16"/>
              </w:rPr>
              <w:t>5-Day Fours</w:t>
            </w:r>
          </w:p>
        </w:tc>
        <w:tc>
          <w:tcPr>
            <w:tcW w:w="242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4BA" w:rsidRPr="00BF5535" w:rsidRDefault="00C11570" w:rsidP="00C1157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M-F 9:15 AM -2:30 PM</w:t>
            </w:r>
          </w:p>
        </w:tc>
        <w:tc>
          <w:tcPr>
            <w:tcW w:w="1313" w:type="dxa"/>
            <w:shd w:val="clear" w:color="auto" w:fill="F2F2F2"/>
            <w:vAlign w:val="center"/>
          </w:tcPr>
          <w:p w:rsidR="00FD24BA" w:rsidRPr="00BF5535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$10,780</w:t>
            </w:r>
          </w:p>
        </w:tc>
        <w:tc>
          <w:tcPr>
            <w:tcW w:w="1212" w:type="dxa"/>
            <w:shd w:val="clear" w:color="auto" w:fill="F2F2F2"/>
            <w:vAlign w:val="center"/>
          </w:tcPr>
          <w:p w:rsidR="00FD24BA" w:rsidRPr="00BF5535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$1,078</w:t>
            </w:r>
          </w:p>
        </w:tc>
        <w:tc>
          <w:tcPr>
            <w:tcW w:w="1212" w:type="dxa"/>
            <w:shd w:val="clear" w:color="auto" w:fill="F2F2F2"/>
            <w:vAlign w:val="center"/>
          </w:tcPr>
          <w:p w:rsidR="00FD24BA" w:rsidRPr="00BF5535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$12,060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FD24BA" w:rsidRPr="00BF5535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$1,206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FD24BA" w:rsidRPr="00BF5535" w:rsidRDefault="00FD24BA" w:rsidP="00FD24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$100</w:t>
            </w:r>
          </w:p>
        </w:tc>
        <w:tc>
          <w:tcPr>
            <w:tcW w:w="102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4BA" w:rsidRPr="00BF5535" w:rsidRDefault="00FD24BA" w:rsidP="00FD24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$150</w:t>
            </w:r>
          </w:p>
        </w:tc>
        <w:tc>
          <w:tcPr>
            <w:tcW w:w="114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4BA" w:rsidRPr="00BF5535" w:rsidRDefault="00FD24BA" w:rsidP="00FD24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BF5535">
              <w:rPr>
                <w:rFonts w:ascii="Arial" w:hAnsi="Arial" w:cs="Arial"/>
                <w:sz w:val="16"/>
                <w:szCs w:val="16"/>
              </w:rPr>
              <w:t>$60</w:t>
            </w:r>
          </w:p>
        </w:tc>
      </w:tr>
      <w:tr w:rsidR="00F315EF" w:rsidRPr="00BF5535" w:rsidTr="00FD24BA">
        <w:trPr>
          <w:trHeight w:val="81"/>
        </w:trPr>
        <w:tc>
          <w:tcPr>
            <w:tcW w:w="19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5EF" w:rsidRPr="00BF5535" w:rsidRDefault="00F315EF" w:rsidP="00FD24B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5EF" w:rsidRPr="00BF5535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5EF" w:rsidRPr="00BF5535" w:rsidRDefault="00F315EF" w:rsidP="00FD24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F2F2F2"/>
            <w:vAlign w:val="center"/>
          </w:tcPr>
          <w:p w:rsidR="00F315EF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2F2F2"/>
            <w:vAlign w:val="center"/>
          </w:tcPr>
          <w:p w:rsidR="00F315EF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F2F2F2"/>
            <w:vAlign w:val="center"/>
          </w:tcPr>
          <w:p w:rsidR="00F315EF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2F2F2"/>
            <w:vAlign w:val="center"/>
          </w:tcPr>
          <w:p w:rsidR="00F315EF" w:rsidRDefault="00F315EF" w:rsidP="00FD24BA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F2F2F2"/>
            <w:vAlign w:val="center"/>
          </w:tcPr>
          <w:p w:rsidR="00F315EF" w:rsidRPr="00BF5535" w:rsidRDefault="00F315EF" w:rsidP="00FD24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5EF" w:rsidRPr="00BF5535" w:rsidRDefault="00F315EF" w:rsidP="00FD24BA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5EF" w:rsidRPr="00BF5535" w:rsidRDefault="00F315EF" w:rsidP="00FD24B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502B" w:rsidRDefault="00BB502B" w:rsidP="00BB502B"/>
    <w:p w:rsidR="00BB502B" w:rsidRDefault="00BB502B"/>
    <w:tbl>
      <w:tblPr>
        <w:tblW w:w="6408" w:type="dxa"/>
        <w:tblLook w:val="04A0" w:firstRow="1" w:lastRow="0" w:firstColumn="1" w:lastColumn="0" w:noHBand="0" w:noVBand="1"/>
      </w:tblPr>
      <w:tblGrid>
        <w:gridCol w:w="3618"/>
        <w:gridCol w:w="1440"/>
        <w:gridCol w:w="1350"/>
      </w:tblGrid>
      <w:tr w:rsidR="00F315EF" w:rsidRPr="00F315EF" w:rsidTr="00576CCB">
        <w:trPr>
          <w:trHeight w:val="89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15EF" w:rsidRPr="00F315EF" w:rsidRDefault="00F315EF" w:rsidP="00F315EF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Extended 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5EF" w:rsidRPr="00F315EF" w:rsidRDefault="00F315EF" w:rsidP="00F315EF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SY18-19 Monthly </w:t>
            </w: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br/>
              <w:t>3 Day Rate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369E" w:rsidRDefault="00F315EF" w:rsidP="00F315EF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SY18-19 Monthly </w:t>
            </w:r>
          </w:p>
          <w:p w:rsidR="00F315EF" w:rsidRPr="00F315EF" w:rsidRDefault="00F315EF" w:rsidP="00F315EF">
            <w:pPr>
              <w:jc w:val="center"/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5 Day Rate</w:t>
            </w:r>
          </w:p>
        </w:tc>
      </w:tr>
      <w:tr w:rsidR="00F315EF" w:rsidRPr="00F315EF" w:rsidTr="00576CCB">
        <w:trPr>
          <w:trHeight w:val="297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CB" w:rsidRDefault="00576CCB" w:rsidP="00F315EF">
            <w:pPr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Early AM 7 AM- 8 AM</w:t>
            </w:r>
            <w:r w:rsid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       </w:t>
            </w:r>
          </w:p>
          <w:p w:rsidR="00F315EF" w:rsidRPr="00F315EF" w:rsidRDefault="00F315EF" w:rsidP="00F315EF">
            <w:pPr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for 8</w:t>
            </w:r>
            <w:r w:rsidR="00576CCB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AM </w:t>
            </w: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-</w:t>
            </w:r>
            <w:r w:rsidR="00576CCB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4</w:t>
            </w:r>
            <w:r w:rsidR="00576CCB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PM</w:t>
            </w: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and half day options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5EF" w:rsidRPr="00F315EF" w:rsidRDefault="00F315EF" w:rsidP="00F315EF">
            <w:pPr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$           94.00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5EF" w:rsidRPr="00F315EF" w:rsidRDefault="00F315EF" w:rsidP="00F315EF">
            <w:pPr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$      156.00 </w:t>
            </w:r>
          </w:p>
        </w:tc>
      </w:tr>
      <w:tr w:rsidR="00F315EF" w:rsidRPr="00F315EF" w:rsidTr="00576CCB">
        <w:trPr>
          <w:trHeight w:val="297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CB" w:rsidRDefault="00F315EF" w:rsidP="00576CCB">
            <w:pPr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After Care 2:30</w:t>
            </w:r>
            <w:r w:rsidR="00576CCB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PM</w:t>
            </w: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</w:t>
            </w:r>
            <w:r w:rsidR="00576CCB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–</w:t>
            </w: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6</w:t>
            </w:r>
            <w:r w:rsidR="00576CCB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PM</w:t>
            </w: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</w:t>
            </w:r>
          </w:p>
          <w:p w:rsidR="00F315EF" w:rsidRPr="00F315EF" w:rsidRDefault="00F315EF" w:rsidP="00576CCB">
            <w:pPr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for 4s half day 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5EF" w:rsidRPr="00F315EF" w:rsidRDefault="00F315EF" w:rsidP="00F315EF">
            <w:pPr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$         328.00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5EF" w:rsidRPr="00F315EF" w:rsidRDefault="00F315EF" w:rsidP="00F315EF">
            <w:pPr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$      545.00 </w:t>
            </w:r>
          </w:p>
        </w:tc>
      </w:tr>
      <w:tr w:rsidR="00F315EF" w:rsidRPr="00F315EF" w:rsidTr="00576CCB">
        <w:trPr>
          <w:trHeight w:val="297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CB" w:rsidRDefault="00F315EF" w:rsidP="00576CCB">
            <w:pPr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After Care 4</w:t>
            </w:r>
            <w:r w:rsidR="00576CCB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PM</w:t>
            </w: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</w:t>
            </w:r>
            <w:r w:rsidR="00576CCB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–</w:t>
            </w: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6</w:t>
            </w:r>
            <w:r w:rsidR="00576CCB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PM</w:t>
            </w:r>
          </w:p>
          <w:p w:rsidR="00F315EF" w:rsidRPr="00F315EF" w:rsidRDefault="00F315EF" w:rsidP="00576CCB">
            <w:pPr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for 8</w:t>
            </w:r>
            <w:r w:rsidR="00576CCB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AM – </w:t>
            </w: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>4</w:t>
            </w:r>
            <w:r w:rsidR="00576CCB">
              <w:rPr>
                <w:rFonts w:ascii="Calibri" w:hAnsi="Calibri"/>
                <w:kern w:val="0"/>
                <w:sz w:val="22"/>
                <w:szCs w:val="22"/>
                <w:lang w:bidi="ar-SA"/>
              </w:rPr>
              <w:t>PM</w:t>
            </w:r>
            <w:r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program option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5EF" w:rsidRPr="00F315EF" w:rsidRDefault="00F315EF" w:rsidP="00F315EF">
            <w:pPr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$         189.00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15EF" w:rsidRPr="00F315EF" w:rsidRDefault="00F315EF" w:rsidP="00F315EF">
            <w:pPr>
              <w:rPr>
                <w:rFonts w:ascii="Calibri" w:hAnsi="Calibri"/>
                <w:kern w:val="0"/>
                <w:sz w:val="22"/>
                <w:szCs w:val="22"/>
                <w:lang w:bidi="ar-SA"/>
              </w:rPr>
            </w:pPr>
            <w:r w:rsidRPr="00F315EF">
              <w:rPr>
                <w:rFonts w:ascii="Calibri" w:hAnsi="Calibri"/>
                <w:kern w:val="0"/>
                <w:sz w:val="22"/>
                <w:szCs w:val="22"/>
                <w:lang w:bidi="ar-SA"/>
              </w:rPr>
              <w:t xml:space="preserve"> $      312.00 </w:t>
            </w:r>
          </w:p>
        </w:tc>
      </w:tr>
    </w:tbl>
    <w:p w:rsidR="00BB502B" w:rsidRDefault="00BB502B"/>
    <w:p w:rsidR="00A72B8F" w:rsidRDefault="00A72B8F"/>
    <w:p w:rsidR="00A72B8F" w:rsidRDefault="00A72B8F" w:rsidP="007D2032">
      <w:r>
        <w:t>**Bender JC</w:t>
      </w:r>
      <w:r w:rsidR="007D2032">
        <w:t>C Membership is for a full 12 months year</w:t>
      </w:r>
      <w:r w:rsidR="00404F4F">
        <w:t>.</w:t>
      </w:r>
    </w:p>
    <w:p w:rsidR="00404F4F" w:rsidRDefault="00404F4F" w:rsidP="00404F4F">
      <w:r>
        <w:t>*Children registering for the Transitional Twos must turn two years-old between September1, 2018 and November 1, 2018 and can begin class on their 2</w:t>
      </w:r>
      <w:r w:rsidRPr="00404F4F">
        <w:rPr>
          <w:vertAlign w:val="superscript"/>
        </w:rPr>
        <w:t>nd</w:t>
      </w:r>
      <w:r>
        <w:t xml:space="preserve"> Birthday. Children registering for the Transition Twos  2018-2019 school year will need to register for a Twos preschool program for the 2019-2020 school year. </w:t>
      </w:r>
    </w:p>
    <w:p w:rsidR="00404F4F" w:rsidRDefault="00404F4F" w:rsidP="00404F4F">
      <w:r>
        <w:t xml:space="preserve">A sibling discount is applied for Full-Day students only, and is applied to the younger sibling registered. </w:t>
      </w:r>
    </w:p>
    <w:sectPr w:rsidR="00404F4F" w:rsidSect="00C4345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D1" w:rsidRDefault="000A44D1" w:rsidP="00BF5535">
      <w:r>
        <w:separator/>
      </w:r>
    </w:p>
  </w:endnote>
  <w:endnote w:type="continuationSeparator" w:id="0">
    <w:p w:rsidR="000A44D1" w:rsidRDefault="000A44D1" w:rsidP="00BF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D1" w:rsidRDefault="000A44D1" w:rsidP="00BF5535">
      <w:r>
        <w:separator/>
      </w:r>
    </w:p>
  </w:footnote>
  <w:footnote w:type="continuationSeparator" w:id="0">
    <w:p w:rsidR="000A44D1" w:rsidRDefault="000A44D1" w:rsidP="00BF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2E" w:rsidRDefault="00B4482E" w:rsidP="00BF5535">
    <w:pPr>
      <w:ind w:left="3600" w:firstLine="720"/>
      <w:rPr>
        <w:rFonts w:ascii="Arial" w:hAnsi="Arial" w:cs="Arial"/>
        <w:b/>
        <w:bCs/>
        <w:sz w:val="24"/>
        <w:szCs w:val="24"/>
      </w:rPr>
    </w:pPr>
    <w:r w:rsidRPr="007B4554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              Bender JCC Preschool</w:t>
    </w:r>
  </w:p>
  <w:p w:rsidR="00B4482E" w:rsidRDefault="00EF33BF" w:rsidP="00BF5535">
    <w:pPr>
      <w:tabs>
        <w:tab w:val="left" w:pos="1545"/>
        <w:tab w:val="center" w:pos="720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  <w:t>2018-2019</w:t>
    </w:r>
    <w:r w:rsidR="00B4482E">
      <w:rPr>
        <w:rFonts w:ascii="Arial" w:hAnsi="Arial" w:cs="Arial"/>
        <w:b/>
        <w:bCs/>
        <w:sz w:val="24"/>
        <w:szCs w:val="24"/>
      </w:rPr>
      <w:t xml:space="preserve"> Program Registration Options &amp; Fees Form</w:t>
    </w:r>
  </w:p>
  <w:p w:rsidR="00B4482E" w:rsidRDefault="00B44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86F45"/>
    <w:multiLevelType w:val="hybridMultilevel"/>
    <w:tmpl w:val="4AAE434A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5"/>
    <w:rsid w:val="000A44D1"/>
    <w:rsid w:val="000B58BD"/>
    <w:rsid w:val="00344DE7"/>
    <w:rsid w:val="00404F4F"/>
    <w:rsid w:val="00576CCB"/>
    <w:rsid w:val="005A5937"/>
    <w:rsid w:val="0061369E"/>
    <w:rsid w:val="007D2032"/>
    <w:rsid w:val="008C4F63"/>
    <w:rsid w:val="009E6D59"/>
    <w:rsid w:val="00A72B8F"/>
    <w:rsid w:val="00B4482E"/>
    <w:rsid w:val="00B90B61"/>
    <w:rsid w:val="00BB502B"/>
    <w:rsid w:val="00BF5535"/>
    <w:rsid w:val="00C11570"/>
    <w:rsid w:val="00C43455"/>
    <w:rsid w:val="00D21873"/>
    <w:rsid w:val="00D50E62"/>
    <w:rsid w:val="00D86FFF"/>
    <w:rsid w:val="00E31B2C"/>
    <w:rsid w:val="00E756A4"/>
    <w:rsid w:val="00EF33BF"/>
    <w:rsid w:val="00F315EF"/>
    <w:rsid w:val="00FD24BA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5820B-66EE-4DDD-80A1-244357D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535"/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F5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535"/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404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59"/>
    <w:rPr>
      <w:rFonts w:ascii="Segoe UI" w:eastAsia="Times New Roman" w:hAnsi="Segoe UI" w:cs="Segoe UI"/>
      <w:color w:val="000000"/>
      <w:kern w:val="28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Kivitz</dc:creator>
  <cp:lastModifiedBy>Debbie Kivitz</cp:lastModifiedBy>
  <cp:revision>2</cp:revision>
  <cp:lastPrinted>2018-01-16T19:41:00Z</cp:lastPrinted>
  <dcterms:created xsi:type="dcterms:W3CDTF">2018-01-16T14:13:00Z</dcterms:created>
  <dcterms:modified xsi:type="dcterms:W3CDTF">2018-01-16T14:13:00Z</dcterms:modified>
</cp:coreProperties>
</file>